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78F" w:rsidRDefault="00DE478F" w:rsidP="006A5118">
      <w:pPr>
        <w:jc w:val="center"/>
        <w:rPr>
          <w:b/>
          <w:sz w:val="28"/>
          <w:szCs w:val="28"/>
        </w:rPr>
      </w:pPr>
    </w:p>
    <w:p w:rsidR="00DE6FBD" w:rsidRPr="006A5118" w:rsidRDefault="0050336A" w:rsidP="006A5118">
      <w:pPr>
        <w:jc w:val="center"/>
        <w:rPr>
          <w:b/>
          <w:sz w:val="28"/>
          <w:szCs w:val="28"/>
        </w:rPr>
      </w:pPr>
      <w:r w:rsidRPr="006A5118">
        <w:rPr>
          <w:b/>
          <w:sz w:val="28"/>
          <w:szCs w:val="28"/>
        </w:rPr>
        <w:t>TEKNİK KURUL KARARI</w:t>
      </w:r>
    </w:p>
    <w:p w:rsidR="00014359" w:rsidRDefault="00014359" w:rsidP="0050336A">
      <w:pPr>
        <w:pStyle w:val="AralkYok"/>
        <w:rPr>
          <w:b/>
        </w:rPr>
      </w:pPr>
    </w:p>
    <w:p w:rsidR="0050336A" w:rsidRPr="0050336A" w:rsidRDefault="00797EBB" w:rsidP="0050336A">
      <w:pPr>
        <w:pStyle w:val="AralkYok"/>
        <w:rPr>
          <w:b/>
        </w:rPr>
      </w:pPr>
      <w:r>
        <w:rPr>
          <w:b/>
        </w:rPr>
        <w:t>Tarih: 22.06</w:t>
      </w:r>
      <w:r w:rsidR="00014359">
        <w:rPr>
          <w:b/>
        </w:rPr>
        <w:t>.2026</w:t>
      </w:r>
    </w:p>
    <w:p w:rsidR="0050336A" w:rsidRPr="0050336A" w:rsidRDefault="00BA0BE2" w:rsidP="0050336A">
      <w:pPr>
        <w:pStyle w:val="AralkYok"/>
        <w:rPr>
          <w:b/>
        </w:rPr>
      </w:pPr>
      <w:r w:rsidRPr="0050336A">
        <w:rPr>
          <w:b/>
        </w:rPr>
        <w:t xml:space="preserve">Konu: </w:t>
      </w:r>
      <w:r w:rsidR="00BE7962">
        <w:rPr>
          <w:b/>
        </w:rPr>
        <w:t>Anadolu yıldızları ligi Sporcu Katılım durumu</w:t>
      </w:r>
    </w:p>
    <w:p w:rsidR="0050336A" w:rsidRPr="0050336A" w:rsidRDefault="00BE7962" w:rsidP="0050336A">
      <w:pPr>
        <w:pStyle w:val="AralkYok"/>
        <w:rPr>
          <w:b/>
        </w:rPr>
      </w:pPr>
      <w:r>
        <w:rPr>
          <w:b/>
        </w:rPr>
        <w:t>Sayı: 2026 /  30</w:t>
      </w:r>
    </w:p>
    <w:p w:rsidR="00014359" w:rsidRDefault="00014359">
      <w:pPr>
        <w:rPr>
          <w:sz w:val="28"/>
          <w:szCs w:val="28"/>
        </w:rPr>
      </w:pPr>
    </w:p>
    <w:p w:rsidR="00BE7962" w:rsidRDefault="00BE7962" w:rsidP="00BE7962">
      <w:pPr>
        <w:pStyle w:val="AralkYok"/>
        <w:ind w:firstLine="708"/>
        <w:rPr>
          <w:b/>
        </w:rPr>
      </w:pPr>
      <w:r>
        <w:rPr>
          <w:b/>
        </w:rPr>
        <w:t xml:space="preserve">Anadolu yıldızları ligi </w:t>
      </w:r>
      <w:proofErr w:type="gramStart"/>
      <w:r>
        <w:rPr>
          <w:b/>
        </w:rPr>
        <w:t>talimatında , 2026</w:t>
      </w:r>
      <w:proofErr w:type="gramEnd"/>
      <w:r>
        <w:rPr>
          <w:b/>
        </w:rPr>
        <w:t xml:space="preserve"> yılı judo branşı için, katılım doğum tarihi 2011-2012 yılları arasında ve yeşil kuşak olma zorunluluğu belirtilmiştir.( MADDE 6  ve MADDE 7 )</w:t>
      </w:r>
    </w:p>
    <w:p w:rsidR="00BE7962" w:rsidRDefault="00BE7962" w:rsidP="00BE7962">
      <w:pPr>
        <w:pStyle w:val="AralkYok"/>
        <w:ind w:firstLine="708"/>
        <w:rPr>
          <w:b/>
        </w:rPr>
      </w:pPr>
      <w:r>
        <w:rPr>
          <w:b/>
        </w:rPr>
        <w:t>Söz konusu talimatta milli sporcuların katılımı maddesi gereği, 2026 Yılında Ümitler Avrupa kupalarına katılmış olan 2011 doğumlu sporcuların katılmaması gerekmektedir. ( MADDE 5 )</w:t>
      </w:r>
    </w:p>
    <w:p w:rsidR="00BE7962" w:rsidRDefault="00BE7962" w:rsidP="005A16C9">
      <w:pPr>
        <w:pStyle w:val="AralkYok"/>
        <w:ind w:firstLine="708"/>
        <w:rPr>
          <w:b/>
        </w:rPr>
      </w:pPr>
      <w:proofErr w:type="gramStart"/>
      <w:r>
        <w:rPr>
          <w:b/>
        </w:rPr>
        <w:t>Ayrıca , Türkiye</w:t>
      </w:r>
      <w:proofErr w:type="gramEnd"/>
      <w:r>
        <w:rPr>
          <w:b/>
        </w:rPr>
        <w:t xml:space="preserve"> Judo Federasyonu 2026 faaliyet programı gereği , Yıldızlar Türkiye Şampiyonası 19 – 21 Haziran 2026 tarihleri arasında Hatay ilinde yapılmış olup , Anadolu Yıldızları ligi Faaliyet programı ise ; 03-05 temmuz 2026 tarihleri arasında gruplar yapılacaktır. </w:t>
      </w:r>
      <w:r w:rsidR="00412B67">
        <w:rPr>
          <w:b/>
        </w:rPr>
        <w:t>Hatay ilinde yapılan Yıldızlar Türkiye Judo Şampiyonasında dereceye giren</w:t>
      </w:r>
      <w:r>
        <w:rPr>
          <w:b/>
        </w:rPr>
        <w:t xml:space="preserve"> </w:t>
      </w:r>
      <w:r w:rsidR="00412B67">
        <w:rPr>
          <w:b/>
        </w:rPr>
        <w:t xml:space="preserve">( 1-2-3-3 ) </w:t>
      </w:r>
      <w:r>
        <w:rPr>
          <w:b/>
        </w:rPr>
        <w:t xml:space="preserve"> giren yıldız sporcuların katılamayacağı belirtilmiştir.</w:t>
      </w:r>
      <w:r w:rsidR="00412B67">
        <w:rPr>
          <w:b/>
        </w:rPr>
        <w:t>(MADDE 5</w:t>
      </w:r>
      <w:r>
        <w:rPr>
          <w:b/>
        </w:rPr>
        <w:t>)</w:t>
      </w:r>
      <w:bookmarkStart w:id="0" w:name="_GoBack"/>
      <w:bookmarkEnd w:id="0"/>
      <w:r w:rsidR="0050336A">
        <w:rPr>
          <w:b/>
        </w:rPr>
        <w:t xml:space="preserve">    </w:t>
      </w:r>
    </w:p>
    <w:p w:rsidR="002D070D" w:rsidRDefault="00797EBB" w:rsidP="00BE7962">
      <w:pPr>
        <w:pStyle w:val="AralkYok"/>
        <w:ind w:firstLine="708"/>
        <w:rPr>
          <w:b/>
        </w:rPr>
      </w:pPr>
      <w:r>
        <w:rPr>
          <w:b/>
        </w:rPr>
        <w:t xml:space="preserve">11-12 Temmuz </w:t>
      </w:r>
      <w:r w:rsidR="00014359">
        <w:rPr>
          <w:b/>
        </w:rPr>
        <w:t xml:space="preserve"> 2</w:t>
      </w:r>
      <w:r>
        <w:rPr>
          <w:b/>
        </w:rPr>
        <w:t>0</w:t>
      </w:r>
      <w:r w:rsidR="00014359">
        <w:rPr>
          <w:b/>
        </w:rPr>
        <w:t>26</w:t>
      </w:r>
      <w:r w:rsidR="00480127">
        <w:rPr>
          <w:b/>
        </w:rPr>
        <w:t xml:space="preserve"> Tarihleri </w:t>
      </w:r>
      <w:r>
        <w:rPr>
          <w:b/>
        </w:rPr>
        <w:t>arasında, Kocaeli</w:t>
      </w:r>
      <w:r w:rsidR="00480127">
        <w:rPr>
          <w:b/>
        </w:rPr>
        <w:t xml:space="preserve"> ilinde düzenlenecek olan </w:t>
      </w:r>
      <w:r>
        <w:rPr>
          <w:b/>
        </w:rPr>
        <w:t xml:space="preserve">Yıldızlar </w:t>
      </w:r>
      <w:r w:rsidR="00480127">
        <w:rPr>
          <w:b/>
        </w:rPr>
        <w:t xml:space="preserve">Judo Avrupa </w:t>
      </w:r>
      <w:r w:rsidR="00BE7962">
        <w:rPr>
          <w:b/>
        </w:rPr>
        <w:t xml:space="preserve">Türkiye Judo Federasyonu Teknik Kurul Kararı  ( TKK 28 ) </w:t>
      </w:r>
      <w:proofErr w:type="gramStart"/>
      <w:r w:rsidR="00BE7962">
        <w:rPr>
          <w:b/>
        </w:rPr>
        <w:t xml:space="preserve">gereği , </w:t>
      </w:r>
      <w:r w:rsidR="00BE7962" w:rsidRPr="00412B67">
        <w:rPr>
          <w:b/>
          <w:highlight w:val="yellow"/>
        </w:rPr>
        <w:t>eğer</w:t>
      </w:r>
      <w:proofErr w:type="gramEnd"/>
      <w:r w:rsidR="00BE7962" w:rsidRPr="00412B67">
        <w:rPr>
          <w:b/>
          <w:highlight w:val="yellow"/>
        </w:rPr>
        <w:t xml:space="preserve"> </w:t>
      </w:r>
      <w:r w:rsidR="00412B67" w:rsidRPr="00412B67">
        <w:rPr>
          <w:b/>
          <w:highlight w:val="yellow"/>
        </w:rPr>
        <w:t xml:space="preserve">Yıldızlar </w:t>
      </w:r>
      <w:r w:rsidR="00BE7962" w:rsidRPr="00412B67">
        <w:rPr>
          <w:b/>
          <w:highlight w:val="yellow"/>
        </w:rPr>
        <w:t>Avrupa Kupasına katılmış olursa</w:t>
      </w:r>
      <w:r w:rsidR="002F1E90">
        <w:rPr>
          <w:b/>
        </w:rPr>
        <w:t xml:space="preserve"> ( 11-12 temmuz) </w:t>
      </w:r>
      <w:r w:rsidR="00BE7962">
        <w:rPr>
          <w:b/>
        </w:rPr>
        <w:t xml:space="preserve"> , Katılan sporcular </w:t>
      </w:r>
      <w:r w:rsidR="00412B67">
        <w:rPr>
          <w:b/>
        </w:rPr>
        <w:t>Anadolu Yıldızları ligi yarı final müsabakala</w:t>
      </w:r>
      <w:r w:rsidR="002F1E90">
        <w:rPr>
          <w:b/>
        </w:rPr>
        <w:t>rına (28-30 Temmuz</w:t>
      </w:r>
      <w:r w:rsidR="00412B67">
        <w:rPr>
          <w:b/>
        </w:rPr>
        <w:t>) katılmayacakları kararı alınmıştır.</w:t>
      </w:r>
      <w:r w:rsidR="002F1E90">
        <w:rPr>
          <w:b/>
        </w:rPr>
        <w:t>( MADDE 5 )</w:t>
      </w:r>
    </w:p>
    <w:p w:rsidR="00412B67" w:rsidRDefault="00412B67" w:rsidP="00BE7962">
      <w:pPr>
        <w:pStyle w:val="AralkYok"/>
        <w:ind w:firstLine="708"/>
        <w:rPr>
          <w:b/>
        </w:rPr>
      </w:pPr>
    </w:p>
    <w:p w:rsidR="006A5118" w:rsidRDefault="006A5118" w:rsidP="006A5118">
      <w:pPr>
        <w:pStyle w:val="AralkYok"/>
        <w:rPr>
          <w:b/>
        </w:rPr>
      </w:pPr>
    </w:p>
    <w:p w:rsidR="00014359" w:rsidRDefault="00014359" w:rsidP="006A5118">
      <w:pPr>
        <w:pStyle w:val="AralkYok"/>
        <w:rPr>
          <w:b/>
        </w:rPr>
      </w:pPr>
    </w:p>
    <w:p w:rsidR="00FC6D60" w:rsidRPr="00DE6FBD" w:rsidRDefault="00FC6D60" w:rsidP="00FE0CF3">
      <w:pPr>
        <w:ind w:firstLine="708"/>
        <w:rPr>
          <w:sz w:val="28"/>
          <w:szCs w:val="28"/>
        </w:rPr>
      </w:pPr>
    </w:p>
    <w:sectPr w:rsidR="00FC6D60" w:rsidRPr="00DE6FBD" w:rsidSect="00BE796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FBD"/>
    <w:rsid w:val="00004B56"/>
    <w:rsid w:val="000116C1"/>
    <w:rsid w:val="00014359"/>
    <w:rsid w:val="00031034"/>
    <w:rsid w:val="00034591"/>
    <w:rsid w:val="00061210"/>
    <w:rsid w:val="000759AC"/>
    <w:rsid w:val="00094470"/>
    <w:rsid w:val="00094EFD"/>
    <w:rsid w:val="00096ADF"/>
    <w:rsid w:val="000D2390"/>
    <w:rsid w:val="000D3356"/>
    <w:rsid w:val="000D67F0"/>
    <w:rsid w:val="000E1BE3"/>
    <w:rsid w:val="00113C58"/>
    <w:rsid w:val="00141BC9"/>
    <w:rsid w:val="001605AD"/>
    <w:rsid w:val="001626C3"/>
    <w:rsid w:val="0016526E"/>
    <w:rsid w:val="001B37CC"/>
    <w:rsid w:val="001B50BA"/>
    <w:rsid w:val="00215D87"/>
    <w:rsid w:val="00223681"/>
    <w:rsid w:val="00233420"/>
    <w:rsid w:val="00246C77"/>
    <w:rsid w:val="00254374"/>
    <w:rsid w:val="002656AA"/>
    <w:rsid w:val="00275EC4"/>
    <w:rsid w:val="002B7A11"/>
    <w:rsid w:val="002D070D"/>
    <w:rsid w:val="002E3415"/>
    <w:rsid w:val="002F1E90"/>
    <w:rsid w:val="00343484"/>
    <w:rsid w:val="00355BB9"/>
    <w:rsid w:val="003600DD"/>
    <w:rsid w:val="00366466"/>
    <w:rsid w:val="0037241E"/>
    <w:rsid w:val="00382951"/>
    <w:rsid w:val="00395304"/>
    <w:rsid w:val="00395EB0"/>
    <w:rsid w:val="003A7134"/>
    <w:rsid w:val="003C1C2C"/>
    <w:rsid w:val="00412B67"/>
    <w:rsid w:val="00436D90"/>
    <w:rsid w:val="004477CA"/>
    <w:rsid w:val="0045524C"/>
    <w:rsid w:val="004560BF"/>
    <w:rsid w:val="00461535"/>
    <w:rsid w:val="00463108"/>
    <w:rsid w:val="004638B8"/>
    <w:rsid w:val="00480127"/>
    <w:rsid w:val="00496C33"/>
    <w:rsid w:val="004D70F8"/>
    <w:rsid w:val="0050069A"/>
    <w:rsid w:val="0050336A"/>
    <w:rsid w:val="005104D9"/>
    <w:rsid w:val="005131C2"/>
    <w:rsid w:val="0051613A"/>
    <w:rsid w:val="00517A8A"/>
    <w:rsid w:val="00587AE7"/>
    <w:rsid w:val="005A16C9"/>
    <w:rsid w:val="005C6A05"/>
    <w:rsid w:val="005D5EB7"/>
    <w:rsid w:val="005F0218"/>
    <w:rsid w:val="00604F50"/>
    <w:rsid w:val="00626E5D"/>
    <w:rsid w:val="0065380F"/>
    <w:rsid w:val="00677648"/>
    <w:rsid w:val="00681497"/>
    <w:rsid w:val="00690E90"/>
    <w:rsid w:val="006A5118"/>
    <w:rsid w:val="006B3276"/>
    <w:rsid w:val="006C0908"/>
    <w:rsid w:val="006C42FF"/>
    <w:rsid w:val="006E3078"/>
    <w:rsid w:val="00735092"/>
    <w:rsid w:val="007551CD"/>
    <w:rsid w:val="0076295E"/>
    <w:rsid w:val="007727CD"/>
    <w:rsid w:val="00790E14"/>
    <w:rsid w:val="00797EBB"/>
    <w:rsid w:val="007A486F"/>
    <w:rsid w:val="007A71EE"/>
    <w:rsid w:val="007B5FE3"/>
    <w:rsid w:val="007D7316"/>
    <w:rsid w:val="007F5169"/>
    <w:rsid w:val="008244D0"/>
    <w:rsid w:val="008303DC"/>
    <w:rsid w:val="008448E1"/>
    <w:rsid w:val="00870A21"/>
    <w:rsid w:val="00892C98"/>
    <w:rsid w:val="008B18F0"/>
    <w:rsid w:val="008B7D1F"/>
    <w:rsid w:val="008C00FD"/>
    <w:rsid w:val="008D7D1F"/>
    <w:rsid w:val="00946761"/>
    <w:rsid w:val="009A7DE2"/>
    <w:rsid w:val="009B1FCE"/>
    <w:rsid w:val="009B28D2"/>
    <w:rsid w:val="009C1193"/>
    <w:rsid w:val="009E54FB"/>
    <w:rsid w:val="009E71D2"/>
    <w:rsid w:val="00A02F3A"/>
    <w:rsid w:val="00A546D3"/>
    <w:rsid w:val="00A666E1"/>
    <w:rsid w:val="00A800A5"/>
    <w:rsid w:val="00A90C59"/>
    <w:rsid w:val="00AB765E"/>
    <w:rsid w:val="00AC2E1B"/>
    <w:rsid w:val="00AD71ED"/>
    <w:rsid w:val="00B37C7E"/>
    <w:rsid w:val="00B47241"/>
    <w:rsid w:val="00B66DAB"/>
    <w:rsid w:val="00B67A51"/>
    <w:rsid w:val="00B80D1B"/>
    <w:rsid w:val="00BA0BE2"/>
    <w:rsid w:val="00BA0F1A"/>
    <w:rsid w:val="00BB4EEB"/>
    <w:rsid w:val="00BE7962"/>
    <w:rsid w:val="00BF25C1"/>
    <w:rsid w:val="00BF370E"/>
    <w:rsid w:val="00BF6EB3"/>
    <w:rsid w:val="00C55802"/>
    <w:rsid w:val="00C61338"/>
    <w:rsid w:val="00C62565"/>
    <w:rsid w:val="00C6449D"/>
    <w:rsid w:val="00C82ED5"/>
    <w:rsid w:val="00C8555B"/>
    <w:rsid w:val="00C9258B"/>
    <w:rsid w:val="00C93986"/>
    <w:rsid w:val="00CE7931"/>
    <w:rsid w:val="00CF41AB"/>
    <w:rsid w:val="00CF5971"/>
    <w:rsid w:val="00DA69E8"/>
    <w:rsid w:val="00DE478F"/>
    <w:rsid w:val="00DE6FBD"/>
    <w:rsid w:val="00DF6993"/>
    <w:rsid w:val="00E069A7"/>
    <w:rsid w:val="00E20E62"/>
    <w:rsid w:val="00E241A5"/>
    <w:rsid w:val="00E65A33"/>
    <w:rsid w:val="00E82E6A"/>
    <w:rsid w:val="00EA20C7"/>
    <w:rsid w:val="00EB127B"/>
    <w:rsid w:val="00EB1AE6"/>
    <w:rsid w:val="00ED54D7"/>
    <w:rsid w:val="00EE6207"/>
    <w:rsid w:val="00F018F0"/>
    <w:rsid w:val="00F116D0"/>
    <w:rsid w:val="00F307E7"/>
    <w:rsid w:val="00F60288"/>
    <w:rsid w:val="00F97D83"/>
    <w:rsid w:val="00FA6370"/>
    <w:rsid w:val="00FC6D60"/>
    <w:rsid w:val="00FE0CF3"/>
    <w:rsid w:val="00FE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768B"/>
  <w15:docId w15:val="{B50E4A33-7A35-4F8C-B0C1-8C188B436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2F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0336A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A51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5118"/>
    <w:rPr>
      <w:rFonts w:ascii="Segoe UI" w:hAnsi="Segoe UI" w:cs="Segoe UI"/>
      <w:sz w:val="18"/>
      <w:szCs w:val="18"/>
    </w:rPr>
  </w:style>
  <w:style w:type="paragraph" w:customStyle="1" w:styleId="metin">
    <w:name w:val="metin"/>
    <w:basedOn w:val="Normal"/>
    <w:rsid w:val="00FE0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Deniz Şilli</cp:lastModifiedBy>
  <cp:revision>12</cp:revision>
  <cp:lastPrinted>2018-01-10T05:32:00Z</cp:lastPrinted>
  <dcterms:created xsi:type="dcterms:W3CDTF">2026-06-23T07:22:00Z</dcterms:created>
  <dcterms:modified xsi:type="dcterms:W3CDTF">2026-06-23T09:58:00Z</dcterms:modified>
</cp:coreProperties>
</file>