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0C1E70D1" w14:textId="3CC78D30" w:rsidR="00A956B0" w:rsidRDefault="00A956B0" w:rsidP="007006B3">
      <w:pPr>
        <w:pStyle w:val="AralkYok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TÜRKİYE</w:t>
      </w:r>
    </w:p>
    <w:p w14:paraId="29E03E9F" w14:textId="5EC0237E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292FD052" w:rsidR="003A72AB" w:rsidRPr="00A85E87" w:rsidRDefault="000B4C57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Federasyo</w:t>
      </w:r>
      <w:r w:rsidR="00FD0AE5">
        <w:rPr>
          <w:b/>
          <w:sz w:val="24"/>
          <w:szCs w:val="24"/>
        </w:rPr>
        <w:t>nu</w:t>
      </w:r>
      <w:r w:rsidR="00A30121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uz</w:t>
      </w:r>
      <w:r w:rsidR="00956CD9">
        <w:rPr>
          <w:b/>
          <w:sz w:val="24"/>
          <w:szCs w:val="24"/>
        </w:rPr>
        <w:t>ca</w:t>
      </w:r>
      <w:r>
        <w:rPr>
          <w:b/>
          <w:sz w:val="24"/>
          <w:szCs w:val="24"/>
        </w:rPr>
        <w:t xml:space="preserve"> </w:t>
      </w:r>
      <w:r w:rsidR="00A30121">
        <w:rPr>
          <w:b/>
          <w:sz w:val="24"/>
          <w:szCs w:val="24"/>
        </w:rPr>
        <w:t>23-24 Aralık 2023</w:t>
      </w:r>
      <w:r>
        <w:rPr>
          <w:b/>
          <w:sz w:val="24"/>
          <w:szCs w:val="24"/>
        </w:rPr>
        <w:t xml:space="preserve"> tarih</w:t>
      </w:r>
      <w:r w:rsidR="00A30121">
        <w:rPr>
          <w:b/>
          <w:sz w:val="24"/>
          <w:szCs w:val="24"/>
        </w:rPr>
        <w:t>lerinde</w:t>
      </w:r>
      <w:r w:rsidR="00956CD9">
        <w:rPr>
          <w:b/>
          <w:sz w:val="24"/>
          <w:szCs w:val="24"/>
        </w:rPr>
        <w:t xml:space="preserve"> </w:t>
      </w:r>
      <w:r w:rsidR="00A30121">
        <w:rPr>
          <w:b/>
          <w:sz w:val="24"/>
          <w:szCs w:val="24"/>
        </w:rPr>
        <w:t>çevirim içi (</w:t>
      </w:r>
      <w:r w:rsidR="00956CD9">
        <w:rPr>
          <w:b/>
          <w:sz w:val="24"/>
          <w:szCs w:val="24"/>
        </w:rPr>
        <w:t>online</w:t>
      </w:r>
      <w:r w:rsidR="00A30121">
        <w:rPr>
          <w:b/>
          <w:sz w:val="24"/>
          <w:szCs w:val="24"/>
        </w:rPr>
        <w:t>)</w:t>
      </w:r>
      <w:r w:rsidR="00956CD9">
        <w:rPr>
          <w:b/>
          <w:sz w:val="24"/>
          <w:szCs w:val="24"/>
        </w:rPr>
        <w:t xml:space="preserve"> olarak </w:t>
      </w:r>
      <w:r w:rsidR="00A30121">
        <w:rPr>
          <w:b/>
          <w:sz w:val="24"/>
          <w:szCs w:val="24"/>
        </w:rPr>
        <w:t xml:space="preserve">ZOOM programı üzerinden </w:t>
      </w:r>
      <w:r w:rsidR="00956CD9">
        <w:rPr>
          <w:b/>
          <w:sz w:val="24"/>
          <w:szCs w:val="24"/>
        </w:rPr>
        <w:t xml:space="preserve">yapılacak olan </w:t>
      </w:r>
      <w:r w:rsidR="00967FC7">
        <w:rPr>
          <w:b/>
          <w:sz w:val="24"/>
          <w:szCs w:val="24"/>
        </w:rPr>
        <w:t>202</w:t>
      </w:r>
      <w:r w:rsidR="00A30121">
        <w:rPr>
          <w:b/>
          <w:sz w:val="24"/>
          <w:szCs w:val="24"/>
        </w:rPr>
        <w:t>4</w:t>
      </w:r>
      <w:r w:rsidR="00967FC7">
        <w:rPr>
          <w:b/>
          <w:sz w:val="24"/>
          <w:szCs w:val="24"/>
        </w:rPr>
        <w:t xml:space="preserve"> </w:t>
      </w:r>
      <w:r w:rsidR="003B0E58">
        <w:rPr>
          <w:b/>
          <w:sz w:val="24"/>
          <w:szCs w:val="24"/>
        </w:rPr>
        <w:t>y</w:t>
      </w:r>
      <w:r w:rsidR="00967FC7">
        <w:rPr>
          <w:b/>
          <w:sz w:val="24"/>
          <w:szCs w:val="24"/>
        </w:rPr>
        <w:t xml:space="preserve">ılı </w:t>
      </w:r>
      <w:r w:rsidR="003B0E58" w:rsidRPr="00887F7A">
        <w:rPr>
          <w:b/>
          <w:sz w:val="24"/>
          <w:szCs w:val="24"/>
        </w:rPr>
        <w:t>i</w:t>
      </w:r>
      <w:r w:rsidRPr="00887F7A">
        <w:rPr>
          <w:b/>
          <w:sz w:val="24"/>
          <w:szCs w:val="24"/>
        </w:rPr>
        <w:t xml:space="preserve">linde </w:t>
      </w:r>
      <w:r w:rsidR="003B0E58" w:rsidRPr="00887F7A">
        <w:rPr>
          <w:b/>
          <w:sz w:val="24"/>
          <w:szCs w:val="24"/>
        </w:rPr>
        <w:t>h</w:t>
      </w:r>
      <w:r w:rsidR="00967FC7" w:rsidRPr="00887F7A">
        <w:rPr>
          <w:b/>
          <w:sz w:val="24"/>
          <w:szCs w:val="24"/>
        </w:rPr>
        <w:t>akem</w:t>
      </w:r>
      <w:r w:rsidRPr="00887F7A">
        <w:rPr>
          <w:b/>
          <w:sz w:val="24"/>
          <w:szCs w:val="24"/>
        </w:rPr>
        <w:t>lik</w:t>
      </w:r>
      <w:r w:rsidR="00967FC7" w:rsidRPr="00887F7A">
        <w:rPr>
          <w:b/>
          <w:sz w:val="24"/>
          <w:szCs w:val="24"/>
        </w:rPr>
        <w:t xml:space="preserve"> </w:t>
      </w:r>
      <w:r w:rsidR="003B0E58" w:rsidRPr="00887F7A">
        <w:rPr>
          <w:b/>
          <w:sz w:val="24"/>
          <w:szCs w:val="24"/>
        </w:rPr>
        <w:t>v</w:t>
      </w:r>
      <w:r w:rsidR="00967FC7" w:rsidRPr="00887F7A">
        <w:rPr>
          <w:b/>
          <w:sz w:val="24"/>
          <w:szCs w:val="24"/>
        </w:rPr>
        <w:t>ize</w:t>
      </w:r>
      <w:r w:rsidR="00956CD9" w:rsidRPr="00887F7A">
        <w:rPr>
          <w:b/>
          <w:sz w:val="24"/>
          <w:szCs w:val="24"/>
        </w:rPr>
        <w:t xml:space="preserve"> seminerine katılarak, 202</w:t>
      </w:r>
      <w:r w:rsidR="00A30121">
        <w:rPr>
          <w:b/>
          <w:sz w:val="24"/>
          <w:szCs w:val="24"/>
        </w:rPr>
        <w:t>4</w:t>
      </w:r>
      <w:r w:rsidR="00956CD9" w:rsidRPr="00887F7A">
        <w:rPr>
          <w:b/>
          <w:sz w:val="24"/>
          <w:szCs w:val="24"/>
        </w:rPr>
        <w:t xml:space="preserve"> yılı İlinde Hakemlik Vizemi </w:t>
      </w:r>
      <w:r w:rsidR="00967FC7" w:rsidRPr="00887F7A">
        <w:rPr>
          <w:b/>
          <w:sz w:val="24"/>
          <w:szCs w:val="24"/>
        </w:rPr>
        <w:t>yaptırmak</w:t>
      </w:r>
      <w:r w:rsidR="00967FC7">
        <w:rPr>
          <w:b/>
          <w:sz w:val="24"/>
          <w:szCs w:val="24"/>
        </w:rPr>
        <w:t xml:space="preserve"> i</w:t>
      </w:r>
      <w:r w:rsidR="003A72AB" w:rsidRPr="00A85E87">
        <w:rPr>
          <w:b/>
          <w:sz w:val="24"/>
          <w:szCs w:val="24"/>
        </w:rPr>
        <w:t>stiyorum.</w:t>
      </w:r>
    </w:p>
    <w:p w14:paraId="7DE33615" w14:textId="364E0844" w:rsidR="00BC53B1" w:rsidRPr="00A85E87" w:rsidRDefault="000B4C57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A301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yılı ilinde hakemlik vize</w:t>
      </w:r>
      <w:r w:rsidR="00324991" w:rsidRPr="00A85E87">
        <w:rPr>
          <w:b/>
          <w:sz w:val="24"/>
          <w:szCs w:val="24"/>
        </w:rPr>
        <w:t xml:space="preserve">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 xml:space="preserve">atırmış olduğum ücreti gösterir </w:t>
      </w:r>
      <w:r>
        <w:rPr>
          <w:b/>
          <w:sz w:val="24"/>
          <w:szCs w:val="24"/>
        </w:rPr>
        <w:t xml:space="preserve">açıklamalı banka </w:t>
      </w:r>
      <w:r w:rsidR="00320918" w:rsidRPr="00A85E87">
        <w:rPr>
          <w:b/>
          <w:sz w:val="24"/>
          <w:szCs w:val="24"/>
        </w:rPr>
        <w:t>dekont</w:t>
      </w:r>
      <w:r>
        <w:rPr>
          <w:b/>
          <w:sz w:val="24"/>
          <w:szCs w:val="24"/>
        </w:rPr>
        <w:t>u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mevcut hakem belgem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a</w:t>
      </w:r>
      <w:r w:rsidR="00324991" w:rsidRPr="00A85E87">
        <w:rPr>
          <w:b/>
          <w:sz w:val="24"/>
          <w:szCs w:val="24"/>
        </w:rPr>
        <w:t>dli sicil kayıt belgem</w:t>
      </w:r>
      <w:r w:rsidR="0090751C">
        <w:rPr>
          <w:b/>
          <w:sz w:val="24"/>
          <w:szCs w:val="24"/>
        </w:rPr>
        <w:t xml:space="preserve">, </w:t>
      </w:r>
      <w:r w:rsidR="00B61638"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 w:rsidR="0090751C">
        <w:rPr>
          <w:b/>
          <w:sz w:val="24"/>
          <w:szCs w:val="24"/>
        </w:rPr>
        <w:t xml:space="preserve"> ve </w:t>
      </w:r>
      <w:r w:rsidR="00854E50">
        <w:rPr>
          <w:b/>
          <w:sz w:val="24"/>
          <w:szCs w:val="24"/>
        </w:rPr>
        <w:t>sağlık beyanım</w:t>
      </w:r>
      <w:r w:rsidR="00324991" w:rsidRPr="00A85E87">
        <w:rPr>
          <w:b/>
          <w:sz w:val="24"/>
          <w:szCs w:val="24"/>
        </w:rPr>
        <w:t xml:space="preserve">) </w:t>
      </w:r>
      <w:r w:rsidR="00320918" w:rsidRPr="00A85E87">
        <w:rPr>
          <w:b/>
          <w:sz w:val="24"/>
          <w:szCs w:val="24"/>
        </w:rPr>
        <w:t xml:space="preserve"> </w:t>
      </w:r>
      <w:r w:rsidR="003066BA">
        <w:rPr>
          <w:b/>
          <w:bCs/>
        </w:rPr>
        <w:t>ekte</w:t>
      </w:r>
      <w:r w:rsidR="008910B5">
        <w:rPr>
          <w:b/>
          <w:sz w:val="24"/>
          <w:szCs w:val="24"/>
        </w:rPr>
        <w:t xml:space="preserve"> gön</w:t>
      </w:r>
      <w:r w:rsidR="00B61638">
        <w:rPr>
          <w:b/>
          <w:sz w:val="24"/>
          <w:szCs w:val="24"/>
        </w:rPr>
        <w:t>d</w:t>
      </w:r>
      <w:r w:rsidR="008910B5">
        <w:rPr>
          <w:b/>
          <w:sz w:val="24"/>
          <w:szCs w:val="24"/>
        </w:rPr>
        <w:t>erilmiş</w:t>
      </w:r>
      <w:r w:rsidR="00FD0AE5">
        <w:rPr>
          <w:b/>
          <w:sz w:val="24"/>
          <w:szCs w:val="24"/>
        </w:rPr>
        <w:t>tir.</w:t>
      </w:r>
    </w:p>
    <w:p w14:paraId="109ECEA0" w14:textId="77777777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14:paraId="1B2F00A1" w14:textId="77777777" w:rsidR="008910B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</w:p>
    <w:p w14:paraId="6E296549" w14:textId="77C194E9" w:rsidR="0003199A" w:rsidRPr="00A85E87" w:rsidRDefault="00324991" w:rsidP="008910B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3B0E58">
        <w:rPr>
          <w:b/>
          <w:sz w:val="24"/>
          <w:szCs w:val="24"/>
        </w:rPr>
        <w:t>……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</w:t>
      </w:r>
      <w:r w:rsidR="003B0E58">
        <w:rPr>
          <w:b/>
          <w:sz w:val="24"/>
          <w:szCs w:val="24"/>
        </w:rPr>
        <w:t>………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Adı -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88C3A5A" w:rsidR="00BC53B1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Ekler:</w:t>
      </w:r>
    </w:p>
    <w:p w14:paraId="5821CD4D" w14:textId="09B72E0B" w:rsidR="008910B5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Ek-1: Banka De</w:t>
      </w:r>
      <w:r w:rsidR="00B61638">
        <w:rPr>
          <w:b/>
          <w:sz w:val="26"/>
          <w:szCs w:val="26"/>
        </w:rPr>
        <w:t>kontu</w:t>
      </w:r>
    </w:p>
    <w:p w14:paraId="0AF231C7" w14:textId="74E58A0A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Ek-2: Mevcut Hakem Belge</w:t>
      </w:r>
      <w:r w:rsidR="00815570">
        <w:rPr>
          <w:b/>
          <w:sz w:val="26"/>
          <w:szCs w:val="26"/>
        </w:rPr>
        <w:t>sin</w:t>
      </w:r>
      <w:r>
        <w:rPr>
          <w:b/>
          <w:sz w:val="26"/>
          <w:szCs w:val="26"/>
        </w:rPr>
        <w:t>in Fotokopisi</w:t>
      </w:r>
    </w:p>
    <w:p w14:paraId="11B700F1" w14:textId="5526A6E2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Ek-3: Son Üç Yıl İçinde Sporda Ceza Almadığı</w:t>
      </w:r>
      <w:r w:rsidR="00815570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>a Dair Yazı</w:t>
      </w:r>
    </w:p>
    <w:p w14:paraId="57F7BEB9" w14:textId="3CA4561E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Ek-4: Adli sicil Kayıt Belge</w:t>
      </w:r>
      <w:r w:rsidR="00815570">
        <w:rPr>
          <w:b/>
          <w:sz w:val="26"/>
          <w:szCs w:val="26"/>
        </w:rPr>
        <w:t>si</w:t>
      </w:r>
    </w:p>
    <w:p w14:paraId="68C44672" w14:textId="0788801D" w:rsidR="00854E50" w:rsidRDefault="00854E5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Ek-5: Sağlık Beyanı</w:t>
      </w:r>
    </w:p>
    <w:p w14:paraId="52F18808" w14:textId="77777777" w:rsidR="00181D05" w:rsidRDefault="00181D05" w:rsidP="007006B3">
      <w:pPr>
        <w:pStyle w:val="AralkYok"/>
        <w:rPr>
          <w:b/>
          <w:sz w:val="26"/>
          <w:szCs w:val="26"/>
        </w:rPr>
      </w:pPr>
    </w:p>
    <w:p w14:paraId="6388CC12" w14:textId="7D306EE2" w:rsidR="00324991" w:rsidRDefault="00324991" w:rsidP="007006B3">
      <w:pPr>
        <w:pStyle w:val="AralkYok"/>
        <w:rPr>
          <w:b/>
          <w:sz w:val="26"/>
          <w:szCs w:val="26"/>
        </w:rPr>
      </w:pPr>
    </w:p>
    <w:p w14:paraId="461AD966" w14:textId="0F12FD4B" w:rsidR="00FD0AE5" w:rsidRDefault="00FD0AE5" w:rsidP="007006B3">
      <w:pPr>
        <w:pStyle w:val="AralkYok"/>
        <w:rPr>
          <w:b/>
          <w:sz w:val="26"/>
          <w:szCs w:val="26"/>
        </w:rPr>
      </w:pPr>
    </w:p>
    <w:p w14:paraId="668BD48D" w14:textId="77777777" w:rsidR="00FD0AE5" w:rsidRPr="0003199A" w:rsidRDefault="00FD0AE5" w:rsidP="007006B3">
      <w:pPr>
        <w:pStyle w:val="AralkYok"/>
        <w:rPr>
          <w:b/>
          <w:sz w:val="26"/>
          <w:szCs w:val="26"/>
        </w:rPr>
      </w:pPr>
    </w:p>
    <w:p w14:paraId="731DC1B9" w14:textId="18449F8F"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296F4953" w14:textId="5A26A995" w:rsidR="0064439D" w:rsidRPr="0003199A" w:rsidRDefault="0064439D" w:rsidP="0064439D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</w:t>
      </w:r>
      <w:r w:rsidR="00213C5A">
        <w:rPr>
          <w:b/>
          <w:sz w:val="26"/>
          <w:szCs w:val="26"/>
        </w:rPr>
        <w:t>Hakemlik</w:t>
      </w:r>
      <w:r>
        <w:rPr>
          <w:b/>
          <w:sz w:val="26"/>
          <w:szCs w:val="26"/>
        </w:rPr>
        <w:t xml:space="preserve"> </w:t>
      </w:r>
      <w:r w:rsidR="00213C5A">
        <w:rPr>
          <w:b/>
          <w:sz w:val="26"/>
          <w:szCs w:val="26"/>
        </w:rPr>
        <w:t>Derecesi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452B2"/>
    <w:rsid w:val="000730E8"/>
    <w:rsid w:val="000B4C57"/>
    <w:rsid w:val="000E08AA"/>
    <w:rsid w:val="001508E6"/>
    <w:rsid w:val="00173182"/>
    <w:rsid w:val="00181D05"/>
    <w:rsid w:val="001C11A9"/>
    <w:rsid w:val="001C4948"/>
    <w:rsid w:val="001C70A4"/>
    <w:rsid w:val="001E155C"/>
    <w:rsid w:val="00213C5A"/>
    <w:rsid w:val="00214776"/>
    <w:rsid w:val="00272E79"/>
    <w:rsid w:val="003066BA"/>
    <w:rsid w:val="003066C0"/>
    <w:rsid w:val="00320056"/>
    <w:rsid w:val="00320918"/>
    <w:rsid w:val="00324991"/>
    <w:rsid w:val="00396FF3"/>
    <w:rsid w:val="003A72AB"/>
    <w:rsid w:val="003B0E58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5570"/>
    <w:rsid w:val="00816AB3"/>
    <w:rsid w:val="00854E50"/>
    <w:rsid w:val="008668B2"/>
    <w:rsid w:val="0088598F"/>
    <w:rsid w:val="00887F7A"/>
    <w:rsid w:val="008910B5"/>
    <w:rsid w:val="00894028"/>
    <w:rsid w:val="008A4323"/>
    <w:rsid w:val="008C3A14"/>
    <w:rsid w:val="008D029D"/>
    <w:rsid w:val="00900C6D"/>
    <w:rsid w:val="0090751C"/>
    <w:rsid w:val="00920C7B"/>
    <w:rsid w:val="00956CD9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30121"/>
    <w:rsid w:val="00A43308"/>
    <w:rsid w:val="00A516C5"/>
    <w:rsid w:val="00A85E87"/>
    <w:rsid w:val="00A956B0"/>
    <w:rsid w:val="00AD04E8"/>
    <w:rsid w:val="00AD5B97"/>
    <w:rsid w:val="00AF22A7"/>
    <w:rsid w:val="00B27D6D"/>
    <w:rsid w:val="00B30D9F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D0AE5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935</Characters>
  <Application>Microsoft Office Word</Application>
  <DocSecurity>0</DocSecurity>
  <Lines>49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84</cp:revision>
  <cp:lastPrinted>2020-12-07T09:13:00Z</cp:lastPrinted>
  <dcterms:created xsi:type="dcterms:W3CDTF">2010-05-07T11:45:00Z</dcterms:created>
  <dcterms:modified xsi:type="dcterms:W3CDTF">2023-11-30T13:17:00Z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766a434698929c74d40f5fe72648b25943bd5feda9348aa31cce0b38360afd98</vt:lpwstr>
  </property>
</Properties>
</file>